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3"/>
        <w:gridCol w:w="7682"/>
        <w:gridCol w:w="141"/>
      </w:tblGrid>
      <w:tr w:rsidR="00AE57EC" w:rsidRPr="006D7089" w:rsidTr="00AB4327">
        <w:trPr>
          <w:trHeight w:val="2466"/>
        </w:trPr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20FB1" w:rsidP="00DD2D2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345" cy="2156460"/>
                  <wp:effectExtent l="19050" t="0" r="1905" b="0"/>
                  <wp:docPr id="4" name="Рисунок 3" descr="eac443e6-41d9-401f-a1f0-b8ca14c5a4c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c443e6-41d9-401f-a1f0-b8ca14c5a4cb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45" cy="215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B4327" w:rsidRDefault="00815C9D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B432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Камал Анеля Мадиқызы</w:t>
            </w:r>
          </w:p>
          <w:p w:rsidR="00C433CB" w:rsidRPr="00AB4327" w:rsidRDefault="00C433CB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AB4327" w:rsidRDefault="00815C9D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Құқық бакалавры 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15C9D"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15C9D"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 жылы Маусымның 27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15C9D"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AB4327" w:rsidRDefault="001D7682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53A29"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AB4327" w:rsidRDefault="008B4C2E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53A29"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87715341941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AB4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AB43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53A29" w:rsidRPr="00AB43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anelkaaa</w:t>
            </w:r>
            <w:proofErr w:type="spellEnd"/>
            <w:r w:rsidR="00E53A29" w:rsidRPr="00AB43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r w:rsidR="00E53A29" w:rsidRPr="00AB43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E53A29" w:rsidRPr="00AB43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53A29" w:rsidRPr="00AB43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DD2D24" w:rsidTr="00AB4327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27926" w:rsidP="00DD2D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4327" w:rsidRPr="00AB4327" w:rsidRDefault="00AB4327" w:rsidP="00DD2D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Хатшының көмекшісі</w:t>
            </w:r>
          </w:p>
          <w:p w:rsidR="000F19FA" w:rsidRPr="00A86870" w:rsidRDefault="000F19FA" w:rsidP="00DD2D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A868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AB43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868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  <w:r w:rsidRPr="00AB43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Pr="00A868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наурыз</w:t>
            </w:r>
          </w:p>
          <w:p w:rsidR="000F19FA" w:rsidRPr="00AB4327" w:rsidRDefault="000F19FA" w:rsidP="00DD2D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облысының Талдықорған қаласының қалалық соты</w:t>
            </w:r>
          </w:p>
          <w:p w:rsidR="00AB4327" w:rsidRPr="00AB4327" w:rsidRDefault="00AB4327" w:rsidP="00DD2D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0F19FA" w:rsidRPr="00A86870" w:rsidRDefault="000F19FA" w:rsidP="00DD2D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Pr="00A868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мамыр-</w:t>
            </w:r>
            <w:r w:rsidRPr="00AB432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Pr="00A8687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шілде </w:t>
            </w:r>
          </w:p>
          <w:p w:rsidR="000F19FA" w:rsidRPr="00AB4327" w:rsidRDefault="000F19FA" w:rsidP="00DD2D2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облысының Талдықорған қаласының қалалық соты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DD2D24" w:rsidTr="00AB4327"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AB4327" w:rsidRDefault="00432EBB" w:rsidP="00DD2D2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</w:t>
            </w:r>
            <w:r w:rsidR="00AB432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МІ</w:t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53A29" w:rsidRPr="00A86870" w:rsidRDefault="00A86870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="00E53A29" w:rsidRPr="00A8687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құқықтану</w:t>
            </w:r>
          </w:p>
          <w:p w:rsidR="00E53A29" w:rsidRPr="00AB4327" w:rsidRDefault="00A86870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E53A29" w:rsidRPr="00AB43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E53A29" w:rsidRPr="00AB4327" w:rsidRDefault="00E53A29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</w:t>
            </w:r>
            <w:r w:rsidRPr="00DD2D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B43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AE57EC" w:rsidRPr="00AB4327" w:rsidRDefault="00E53A29" w:rsidP="00DD2D2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2.36 құрайды (03.11.2022)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AB4327">
        <w:trPr>
          <w:trHeight w:val="758"/>
        </w:trPr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DD2D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B4327" w:rsidRDefault="002D368E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B4327"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тұрақты</w:t>
            </w:r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AB4327" w:rsidRDefault="002D368E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AB4327"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</w:t>
            </w:r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AB4327" w:rsidRDefault="002D368E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AB4327" w:rsidRDefault="002D368E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AB4327"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 және адал;</w:t>
            </w:r>
          </w:p>
          <w:p w:rsidR="002D368E" w:rsidRPr="00AB4327" w:rsidRDefault="002D368E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AB43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AB4327" w:rsidTr="00AB4327">
        <w:trPr>
          <w:gridAfter w:val="1"/>
          <w:wAfter w:w="141" w:type="dxa"/>
          <w:trHeight w:val="1329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DD2D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4327" w:rsidRPr="00AB4327" w:rsidRDefault="002C4E11" w:rsidP="00DD2D24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AB43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B4327" w:rsidRPr="00AB4327" w:rsidRDefault="00AB4327" w:rsidP="00DD2D24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68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 тілі және қазақ тілдерінде еркін сөйлеу</w:t>
            </w:r>
          </w:p>
          <w:p w:rsidR="00794975" w:rsidRPr="00AB4327" w:rsidRDefault="00AB4327" w:rsidP="00DD2D24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868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A868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A868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:rsidR="00AE57EC" w:rsidRPr="00AB4327" w:rsidRDefault="00AE57EC" w:rsidP="00DD2D24">
            <w:pPr>
              <w:widowControl w:val="0"/>
              <w:spacing w:after="0" w:line="240" w:lineRule="auto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DD2D24" w:rsidTr="00AB4327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D2D2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AB4327" w:rsidRDefault="00432EBB" w:rsidP="00DD2D2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AB4327"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оқу, тамақ әзірлеу, баскет</w:t>
            </w:r>
            <w:r w:rsidRPr="00AB4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бол ойнау</w:t>
            </w:r>
          </w:p>
          <w:p w:rsidR="006D2916" w:rsidRPr="00AB4327" w:rsidRDefault="006D2916" w:rsidP="00DD2D24">
            <w:pPr>
              <w:pStyle w:val="a6"/>
              <w:widowControl w:val="0"/>
              <w:shd w:val="clear" w:color="auto" w:fill="FFFFFF"/>
              <w:spacing w:after="0" w:line="240" w:lineRule="auto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AB4327" w:rsidRDefault="00432EBB" w:rsidP="00DD2D2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DD2D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420FB1" w:rsidRPr="00DE52DF" w:rsidTr="00861ADE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56468" w:rsidRDefault="00E34EB5" w:rsidP="00DD2D2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560D4D9" wp14:editId="2ED25B1B">
                  <wp:extent cx="1878330" cy="2504440"/>
                  <wp:effectExtent l="19050" t="0" r="7620" b="0"/>
                  <wp:docPr id="7" name="Рисунок 6" descr="eac443e6-41d9-401f-a1f0-b8ca14c5a4c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c443e6-41d9-401f-a1f0-b8ca14c5a4cb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0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Камал Анеля Мадиқызы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Бакалавр права 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высшее 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2002 года 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27 Июня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Талдыкорган 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 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замужем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877153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41941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anelkaaa</w:t>
            </w:r>
            <w:proofErr w:type="spellEnd"/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02@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420FB1" w:rsidRPr="00E34EB5" w:rsidTr="00E34EB5">
        <w:trPr>
          <w:trHeight w:val="2512"/>
        </w:trPr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Учебная практика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Помощник </w:t>
            </w: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секретаря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 2022 — Март 2022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Жетысуский обл.,</w:t>
            </w:r>
            <w:r w:rsidR="00E34EB5"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Талдыкорганский городской суд</w:t>
            </w:r>
            <w:r w:rsidRPr="00E34E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r w:rsidR="00E34EB5" w:rsidRPr="00E34EB5">
              <w:rPr>
                <w:rStyle w:val="ab"/>
                <w:i w:val="0"/>
                <w:iCs w:val="0"/>
                <w:color w:val="000000" w:themeColor="text1"/>
                <w:lang w:val="kk-KZ"/>
              </w:rPr>
              <w:t xml:space="preserve"> 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Май 202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июль 2022</w:t>
            </w:r>
          </w:p>
          <w:p w:rsidR="00E34EB5" w:rsidRPr="00E34EB5" w:rsidRDefault="00E34EB5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Жетысуский обл.,Талдыкорганский городской суд</w:t>
            </w:r>
            <w:r w:rsidRPr="00E34E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r w:rsidRPr="00E34EB5">
              <w:rPr>
                <w:rStyle w:val="ab"/>
                <w:i w:val="0"/>
                <w:iCs w:val="0"/>
                <w:color w:val="000000" w:themeColor="text1"/>
                <w:lang w:val="kk-KZ"/>
              </w:rPr>
              <w:t xml:space="preserve"> 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20FB1" w:rsidRPr="001B4837" w:rsidTr="00861ADE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1ADE" w:rsidRDefault="00861ADE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:rsidR="00420FB1" w:rsidRPr="00861ADE" w:rsidRDefault="00420FB1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E34EB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34EB5"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2.36 (03.11.2022)</w:t>
            </w:r>
          </w:p>
        </w:tc>
      </w:tr>
      <w:tr w:rsidR="00420FB1" w:rsidRPr="001B4837" w:rsidTr="00861ADE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34EB5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34EB5" w:rsidRPr="00E34EB5" w:rsidRDefault="00E34EB5" w:rsidP="00DD2D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Во время тренировочной практики выставлена ​​оценка «Очень хорошо»</w:t>
            </w:r>
          </w:p>
          <w:p w:rsidR="00420FB1" w:rsidRPr="00E34EB5" w:rsidRDefault="00420FB1" w:rsidP="00DD2D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4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420FB1" w:rsidRPr="00E34EB5" w:rsidRDefault="00420FB1" w:rsidP="00DD2D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4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E34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A868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E34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A868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34E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420FB1" w:rsidRPr="00E34EB5" w:rsidTr="00861ADE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34EB5" w:rsidRPr="00E34EB5" w:rsidRDefault="00420FB1" w:rsidP="00DD2D24">
            <w:pPr>
              <w:pStyle w:val="HTML"/>
              <w:shd w:val="clear" w:color="auto" w:fill="F8F9FA"/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34EB5"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• </w:t>
            </w:r>
            <w:r w:rsidR="00E34EB5" w:rsidRPr="00E34EB5"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  <w:t>стабильный;</w:t>
            </w:r>
          </w:p>
          <w:p w:rsidR="00E34EB5" w:rsidRPr="00E34EB5" w:rsidRDefault="00E34EB5" w:rsidP="00DD2D24">
            <w:pPr>
              <w:pStyle w:val="HTML"/>
              <w:shd w:val="clear" w:color="auto" w:fill="F8F9FA"/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34EB5"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  <w:t>• стрессоустойчивый;</w:t>
            </w:r>
          </w:p>
          <w:p w:rsidR="00E34EB5" w:rsidRPr="00E34EB5" w:rsidRDefault="00E34EB5" w:rsidP="00DD2D24">
            <w:pPr>
              <w:pStyle w:val="HTML"/>
              <w:shd w:val="clear" w:color="auto" w:fill="F8F9FA"/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34EB5"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  <w:t>• знание статей, законодательства;</w:t>
            </w:r>
          </w:p>
          <w:p w:rsidR="00E34EB5" w:rsidRPr="00E34EB5" w:rsidRDefault="00E34EB5" w:rsidP="00DD2D24">
            <w:pPr>
              <w:pStyle w:val="HTML"/>
              <w:shd w:val="clear" w:color="auto" w:fill="F8F9FA"/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34EB5"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  <w:t>• трудолюбив и честен;</w:t>
            </w:r>
          </w:p>
          <w:p w:rsidR="00420FB1" w:rsidRPr="00E34EB5" w:rsidRDefault="00E34EB5" w:rsidP="00DD2D24">
            <w:pPr>
              <w:pStyle w:val="HTML"/>
              <w:shd w:val="clear" w:color="auto" w:fill="F8F9FA"/>
              <w:rPr>
                <w:rFonts w:asciiTheme="majorHAnsi" w:eastAsia="Arial" w:hAnsiTheme="majorHAnsi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E34EB5">
              <w:rPr>
                <w:rStyle w:val="y2iqfc"/>
                <w:rFonts w:asciiTheme="majorHAnsi" w:hAnsiTheme="majorHAnsi"/>
                <w:color w:val="000000" w:themeColor="text1"/>
                <w:sz w:val="24"/>
                <w:szCs w:val="24"/>
              </w:rPr>
              <w:t>• поддержание порядка, исполнительность</w:t>
            </w:r>
          </w:p>
        </w:tc>
      </w:tr>
      <w:tr w:rsidR="00420FB1" w:rsidRPr="00E34EB5" w:rsidTr="00861ADE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34EB5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20FB1" w:rsidRPr="00E34EB5" w:rsidRDefault="00420FB1" w:rsidP="00DD2D2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</w:t>
            </w:r>
            <w:proofErr w:type="gramStart"/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E34EB5" w:rsidRPr="00E34EB5">
              <w:rPr>
                <w:color w:val="000000" w:themeColor="text1"/>
              </w:rPr>
              <w:t xml:space="preserve"> </w:t>
            </w:r>
            <w:proofErr w:type="gramEnd"/>
            <w:r w:rsidR="00E34EB5"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чтение, готовка, играть в баскетбол</w:t>
            </w:r>
            <w:r w:rsidRPr="00E34EB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</w:t>
            </w:r>
          </w:p>
          <w:p w:rsidR="00420FB1" w:rsidRPr="00E34EB5" w:rsidRDefault="00420FB1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B4837" w:rsidRDefault="001B4837" w:rsidP="00DD2D24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B4837" w:rsidRPr="00DD2D24" w:rsidTr="001D1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6FDDF38" wp14:editId="64693AF6">
                  <wp:extent cx="1663700" cy="2218055"/>
                  <wp:effectExtent l="19050" t="0" r="0" b="0"/>
                  <wp:docPr id="3" name="Рисунок 2" descr="eac443e6-41d9-401f-a1f0-b8ca14c5a4c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c443e6-41d9-401f-a1f0-b8ca14c5a4cb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1B4837" w:rsidRDefault="001B4837" w:rsidP="00DD2D24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 w:eastAsia="ru-RU"/>
              </w:rPr>
            </w:pPr>
            <w:r w:rsidRPr="001B48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Kamal </w:t>
            </w:r>
            <w:proofErr w:type="spellStart"/>
            <w:r w:rsidRPr="001B48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Anelya</w:t>
            </w:r>
            <w:proofErr w:type="spellEnd"/>
            <w:r w:rsidRPr="001B48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B48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Madikyzy</w:t>
            </w:r>
            <w:proofErr w:type="spellEnd"/>
          </w:p>
          <w:p w:rsidR="001B4837" w:rsidRPr="00DD2D24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D2D2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Bachelor of Laws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DD2D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higher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Pr="00DD2D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2002 June 27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DD2D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</w:p>
          <w:p w:rsidR="001B4837" w:rsidRPr="00DD2D24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DD2D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not married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Pr="00DD2D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87715341941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1B48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anelkaaa02@mail.ru</w:t>
            </w:r>
          </w:p>
        </w:tc>
      </w:tr>
      <w:tr w:rsidR="001B4837" w:rsidRPr="00DD2D24" w:rsidTr="001D1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1B4837" w:rsidRDefault="001B4837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Assistant Secretary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2022 — March 2022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region, Taldykorgan city court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May 202 - July 2022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region, Taldykorgan city court</w:t>
            </w:r>
          </w:p>
        </w:tc>
      </w:tr>
      <w:tr w:rsidR="001B4837" w:rsidRPr="00DD2D24" w:rsidTr="001B4837">
        <w:trPr>
          <w:trHeight w:val="139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full-time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Average score (GPA) for the entire period of study - 2.36 (03.11.2022)</w:t>
            </w:r>
          </w:p>
        </w:tc>
      </w:tr>
      <w:tr w:rsidR="001B4837" w:rsidRPr="00DD2D24" w:rsidTr="001D1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1B4837" w:rsidRDefault="001B4837" w:rsidP="00DD2D2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Scored "Very good" during training practice</w:t>
            </w:r>
          </w:p>
          <w:p w:rsidR="001B4837" w:rsidRPr="001B4837" w:rsidRDefault="001B4837" w:rsidP="00DD2D2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1B4837" w:rsidRPr="001B4837" w:rsidRDefault="001B4837" w:rsidP="00DD2D2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PC knowledge: MS Word, MS Excel, MS PowerPoint. Working knowledge of office equipment...</w:t>
            </w:r>
          </w:p>
          <w:p w:rsidR="001B4837" w:rsidRPr="001B4837" w:rsidRDefault="001B4837" w:rsidP="00DD2D24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1B4837" w:rsidRPr="00DD2D24" w:rsidTr="001D1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1B4837" w:rsidRDefault="001B4837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stable;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stress-resistant;</w:t>
            </w:r>
          </w:p>
          <w:p w:rsidR="001B4837" w:rsidRPr="001B4837" w:rsidRDefault="001B4837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:rsidR="001B4837" w:rsidRPr="00DD2D24" w:rsidRDefault="001B4837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D2D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1B4837" w:rsidRPr="00DD2D24" w:rsidRDefault="001B4837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D2D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• maintaining order, diligence</w:t>
            </w:r>
          </w:p>
        </w:tc>
      </w:tr>
      <w:tr w:rsidR="001B4837" w:rsidRPr="00DD2D24" w:rsidTr="001D1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B4837" w:rsidRPr="00F757BB" w:rsidRDefault="001B4837" w:rsidP="00DD2D2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837" w:rsidRPr="001B4837" w:rsidRDefault="001B4837" w:rsidP="00DD2D2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Your free time activities</w:t>
            </w:r>
            <w:proofErr w:type="gramStart"/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:.</w:t>
            </w:r>
            <w:proofErr w:type="gramEnd"/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reading</w:t>
            </w:r>
            <w:proofErr w:type="gramEnd"/>
            <w:r w:rsidRPr="001B48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cooking, playing basketball...</w:t>
            </w:r>
          </w:p>
        </w:tc>
      </w:tr>
    </w:tbl>
    <w:p w:rsidR="001B4837" w:rsidRPr="006D7089" w:rsidRDefault="001B4837" w:rsidP="00DD2D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DD2D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E56468" w:rsidRDefault="00E56468" w:rsidP="00DD2D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DD2D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DD2D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DD2D2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230" w:rsidRDefault="007B2230" w:rsidP="00E56468">
      <w:pPr>
        <w:spacing w:after="0" w:line="240" w:lineRule="auto"/>
      </w:pPr>
      <w:r>
        <w:separator/>
      </w:r>
    </w:p>
  </w:endnote>
  <w:endnote w:type="continuationSeparator" w:id="0">
    <w:p w:rsidR="007B2230" w:rsidRDefault="007B223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230" w:rsidRDefault="007B2230" w:rsidP="00E56468">
      <w:pPr>
        <w:spacing w:after="0" w:line="240" w:lineRule="auto"/>
      </w:pPr>
      <w:r>
        <w:separator/>
      </w:r>
    </w:p>
  </w:footnote>
  <w:footnote w:type="continuationSeparator" w:id="0">
    <w:p w:rsidR="007B2230" w:rsidRDefault="007B223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F19FA"/>
    <w:rsid w:val="000F42ED"/>
    <w:rsid w:val="00155DA6"/>
    <w:rsid w:val="00177FEA"/>
    <w:rsid w:val="001B4837"/>
    <w:rsid w:val="001D2582"/>
    <w:rsid w:val="001D7682"/>
    <w:rsid w:val="00246B06"/>
    <w:rsid w:val="00254A10"/>
    <w:rsid w:val="00275D77"/>
    <w:rsid w:val="002C4E11"/>
    <w:rsid w:val="002D368E"/>
    <w:rsid w:val="00363070"/>
    <w:rsid w:val="00420FB1"/>
    <w:rsid w:val="00432EBB"/>
    <w:rsid w:val="00543CB7"/>
    <w:rsid w:val="005A2358"/>
    <w:rsid w:val="006A2CDA"/>
    <w:rsid w:val="006D2916"/>
    <w:rsid w:val="006D7089"/>
    <w:rsid w:val="00784DC7"/>
    <w:rsid w:val="00794975"/>
    <w:rsid w:val="007B2230"/>
    <w:rsid w:val="00815C9D"/>
    <w:rsid w:val="0085227D"/>
    <w:rsid w:val="00861ADE"/>
    <w:rsid w:val="008926B1"/>
    <w:rsid w:val="008B467C"/>
    <w:rsid w:val="008B4C2E"/>
    <w:rsid w:val="00A152A2"/>
    <w:rsid w:val="00A34E76"/>
    <w:rsid w:val="00A86870"/>
    <w:rsid w:val="00AB4327"/>
    <w:rsid w:val="00AE57EC"/>
    <w:rsid w:val="00B04D9F"/>
    <w:rsid w:val="00B65C66"/>
    <w:rsid w:val="00C056DB"/>
    <w:rsid w:val="00C433CB"/>
    <w:rsid w:val="00D4695F"/>
    <w:rsid w:val="00DC5249"/>
    <w:rsid w:val="00DD2D24"/>
    <w:rsid w:val="00DE52DF"/>
    <w:rsid w:val="00E27926"/>
    <w:rsid w:val="00E34EB5"/>
    <w:rsid w:val="00E53A29"/>
    <w:rsid w:val="00E56468"/>
    <w:rsid w:val="00EE51A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420F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20FB1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0FB1"/>
  </w:style>
  <w:style w:type="character" w:styleId="ab">
    <w:name w:val="Emphasis"/>
    <w:basedOn w:val="a0"/>
    <w:uiPriority w:val="20"/>
    <w:qFormat/>
    <w:rsid w:val="00420F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D5883-5456-40A2-A8F6-F9D1B132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36</cp:revision>
  <dcterms:created xsi:type="dcterms:W3CDTF">2022-10-19T06:23:00Z</dcterms:created>
  <dcterms:modified xsi:type="dcterms:W3CDTF">2022-11-11T09:52:00Z</dcterms:modified>
</cp:coreProperties>
</file>